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6A71CA" w14:textId="6ED82D71" w:rsidR="00217F0B" w:rsidRPr="00CF45D2" w:rsidRDefault="00BA139A" w:rsidP="00217F0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</w:rPr>
        <w:t>Язык международного общения и фрагменты сообщений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E83E36" w14:paraId="10C4E42B" w14:textId="77777777" w:rsidTr="00C33DBA">
        <w:tc>
          <w:tcPr>
            <w:tcW w:w="9350" w:type="dxa"/>
            <w:shd w:val="clear" w:color="auto" w:fill="9CC2E5" w:themeFill="accent1" w:themeFillTint="99"/>
          </w:tcPr>
          <w:p w14:paraId="199C0051" w14:textId="77777777" w:rsidR="00E83E36" w:rsidRDefault="00E83E36" w:rsidP="00C33D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[</w:t>
            </w:r>
            <w:r>
              <w:rPr>
                <w:rFonts w:ascii="Times New Roman" w:hAnsi="Times New Roman"/>
                <w:b/>
                <w:i/>
                <w:sz w:val="24"/>
              </w:rPr>
              <w:t>Флайер/ краткий отрывок</w:t>
            </w:r>
            <w:r>
              <w:rPr>
                <w:rFonts w:ascii="Times New Roman" w:hAnsi="Times New Roman"/>
                <w:b/>
                <w:sz w:val="24"/>
              </w:rPr>
              <w:t>]</w:t>
            </w:r>
          </w:p>
        </w:tc>
      </w:tr>
      <w:tr w:rsidR="00E83E36" w14:paraId="399503E9" w14:textId="77777777" w:rsidTr="00E83E36">
        <w:tc>
          <w:tcPr>
            <w:tcW w:w="9350" w:type="dxa"/>
          </w:tcPr>
          <w:p w14:paraId="6C71F6B2" w14:textId="27C990A4" w:rsidR="00E83E36" w:rsidRPr="00217F0B" w:rsidRDefault="00E83E36" w:rsidP="00E83E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Уважаемый участник программы Medi-Cal,</w:t>
            </w:r>
          </w:p>
          <w:p w14:paraId="6B1209E4" w14:textId="77777777" w:rsidR="00E83E36" w:rsidRDefault="00E83E36" w:rsidP="00E83E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B4B85E" w14:textId="404F8CB2" w:rsidR="005B1A65" w:rsidRPr="00DA07D4" w:rsidRDefault="00C20974" w:rsidP="000358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 xml:space="preserve">В чрезвычайной ситуации в области здравоохранения (РНЕ), вызванной COVID-19, вы смогли сохранить свою страховку независимо от каких-либо изменений ваших обстоятельств. Тем не менее, после окончания чрезвычайной ситуации, связанной с COVID-19, ваш округ пересмотрит ваше право на бесплатную или недорогую страховку Medi-Cal. Если вы или кто-либо в вашем домовладении получит письмо от округа с просьбой предоставить информацию о вашей страховке Medi-Cal, пожалуйста, предоставьте запрашиваемую информацию. </w:t>
            </w:r>
          </w:p>
          <w:p w14:paraId="11195A6B" w14:textId="77777777" w:rsidR="00E83E36" w:rsidRPr="00DA07D4" w:rsidRDefault="00E83E36" w:rsidP="00E83E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AE82F5" w14:textId="77777777" w:rsidR="00E83E36" w:rsidRPr="00DA07D4" w:rsidRDefault="00E83E36" w:rsidP="00E83E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Изменение обстоятельств</w:t>
            </w:r>
          </w:p>
          <w:p w14:paraId="05E29A71" w14:textId="739E77C7" w:rsidR="00E83E36" w:rsidRPr="00DA07D4" w:rsidRDefault="00A71DDE" w:rsidP="00E83E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 xml:space="preserve">Пожалуйста, сообщите в ваш местный окружной офис о любых изменениях в вашем домовладении. К таким изменениям относятся изменения вашего дохода, состояние нетрудоспособности, номер телефона или почтовый адрес. Вы также должны сообщить о следующих изменениях в вашем домовладении: беременность, переезд или какие-либо другие обстоятельства, которые могут повлиять на ваше право на получение страховки Medi-Cal. Благодаря информированию о таких изменениях вы сможете и дальше получать страховку Medi-Cal после окончания чрезвычайной ситуации в области здравоохранения, связанной с COVID-19. </w:t>
            </w:r>
          </w:p>
          <w:p w14:paraId="614BA5AF" w14:textId="77777777" w:rsidR="00E83E36" w:rsidRPr="00DA07D4" w:rsidRDefault="00E83E36" w:rsidP="00E83E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E20131A" w14:textId="3386200C" w:rsidR="00E83E36" w:rsidRPr="00DA07D4" w:rsidRDefault="00E83E36" w:rsidP="00E83E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Предоставление контактной информации </w:t>
            </w:r>
          </w:p>
          <w:p w14:paraId="1F898ED6" w14:textId="62500566" w:rsidR="005A4688" w:rsidRPr="00DA07D4" w:rsidRDefault="001139C7" w:rsidP="00E83E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 xml:space="preserve">Округу очень важно получить от вас актуальные контактные данные. Пожалуйста, сообщайте нам обо всех изменениях вашей контактной информации, чтобы мы могли предоставить вам важную информацию о страховании Medi-Cal. Пожалуйста, предоставьте всю необходимую обновленную контактную информацию, а именно: номер телефона, адрес электронной почты или домашний адрес в ваш местный окружной офис онлайн или по телефону, по электронной почте, по факсу или лично. Адреса окружных офисов вы можете найти по ссылке: </w:t>
            </w:r>
            <w:hyperlink r:id="rId8" w:history="1">
              <w:r>
                <w:rPr>
                  <w:rStyle w:val="Hyperlink"/>
                  <w:rFonts w:ascii="Times New Roman" w:hAnsi="Times New Roman"/>
                  <w:sz w:val="24"/>
                </w:rPr>
                <w:t>http://dhcs.ca.gov/COL</w:t>
              </w:r>
            </w:hyperlink>
            <w:r>
              <w:rPr>
                <w:rFonts w:ascii="Times New Roman" w:hAnsi="Times New Roman"/>
                <w:sz w:val="24"/>
              </w:rPr>
              <w:t xml:space="preserve">. Вы также можете обновить ваши контактные данные в режиме онлайн по ссылке </w:t>
            </w:r>
            <w:hyperlink r:id="rId9" w:history="1">
              <w:r>
                <w:rPr>
                  <w:rStyle w:val="Hyperlink"/>
                  <w:rFonts w:ascii="Times New Roman" w:hAnsi="Times New Roman"/>
                  <w:sz w:val="24"/>
                </w:rPr>
                <w:t>CoveredCA.com</w:t>
              </w:r>
            </w:hyperlink>
            <w:r>
              <w:rPr>
                <w:rFonts w:ascii="Times New Roman" w:hAnsi="Times New Roman"/>
                <w:sz w:val="24"/>
              </w:rPr>
              <w:t xml:space="preserve"> или </w:t>
            </w:r>
            <w:hyperlink r:id="rId10" w:history="1">
              <w:r>
                <w:rPr>
                  <w:rStyle w:val="Hyperlink"/>
                  <w:rFonts w:ascii="Times New Roman" w:hAnsi="Times New Roman"/>
                  <w:sz w:val="24"/>
                </w:rPr>
                <w:t>BenefitsCal.org</w:t>
              </w:r>
            </w:hyperlink>
            <w:r>
              <w:rPr>
                <w:rFonts w:ascii="Times New Roman" w:hAnsi="Times New Roman"/>
                <w:sz w:val="24"/>
              </w:rPr>
              <w:t xml:space="preserve">. </w:t>
            </w:r>
          </w:p>
          <w:p w14:paraId="7B3958AB" w14:textId="77777777" w:rsidR="00744719" w:rsidRPr="00DA07D4" w:rsidRDefault="00744719" w:rsidP="00E83E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0B8969" w14:textId="77777777" w:rsidR="005A4688" w:rsidRPr="00DA07D4" w:rsidRDefault="005A4688" w:rsidP="00E83E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Запросы на предоставление информации</w:t>
            </w:r>
          </w:p>
          <w:p w14:paraId="6FA3738F" w14:textId="5DED414D" w:rsidR="00E83E36" w:rsidRPr="00DA07D4" w:rsidRDefault="005B1A65" w:rsidP="00E83E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Если вы или кто-либо в вашем домовладении получит письмо из округа с просьбой предоставить информацию о вашей страховке Medi-Cal, пожалуйста, предоставьте все необходимые данные. Таким образом, округ сможет убедиться, что ваша страховка Medi-Cal действительна.</w:t>
            </w:r>
          </w:p>
          <w:p w14:paraId="6C951CCC" w14:textId="77777777" w:rsidR="00E83E36" w:rsidRPr="001F37D2" w:rsidRDefault="00E83E36" w:rsidP="00E83E36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14:paraId="2F7EB506" w14:textId="77777777" w:rsidR="00E83E36" w:rsidRPr="00DA07D4" w:rsidRDefault="00E83E36" w:rsidP="00E83E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Остались вопросы?</w:t>
            </w:r>
          </w:p>
          <w:p w14:paraId="2AF364D9" w14:textId="67EDC336" w:rsidR="00E83E36" w:rsidRDefault="00E83E36" w:rsidP="00E83E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В случае возникновения каких-либо вопросов или если вам нужна помощь в получении доступа к вашей страховке Medi-Cal, или если ваша страховка Medi-Cal была аннулирована, пожалуйста, обратитесь в ваш местный окружной офис. Часто задаваемые вопросы и ответы на них можно найти на странице [</w:t>
            </w:r>
            <w:r w:rsidR="001F37D2" w:rsidRPr="001F37D2">
              <w:rPr>
                <w:rFonts w:ascii="Times New Roman" w:hAnsi="Times New Roman"/>
                <w:sz w:val="24"/>
              </w:rPr>
              <w:t>Часто задаваемые вопросы</w:t>
            </w:r>
            <w:r>
              <w:rPr>
                <w:rFonts w:ascii="Times New Roman" w:hAnsi="Times New Roman"/>
                <w:sz w:val="24"/>
              </w:rPr>
              <w:t>].</w:t>
            </w:r>
          </w:p>
          <w:p w14:paraId="56709F1D" w14:textId="77777777" w:rsidR="00E83E36" w:rsidRDefault="00E83E36" w:rsidP="009841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4C3DC76" w14:textId="198B1B50" w:rsidR="00E83E36" w:rsidRDefault="00E83E36" w:rsidP="0098414A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49537D" w14:paraId="13BDCDD1" w14:textId="77777777" w:rsidTr="0049537D">
        <w:tc>
          <w:tcPr>
            <w:tcW w:w="9350" w:type="dxa"/>
            <w:shd w:val="clear" w:color="auto" w:fill="9CC2E5" w:themeFill="accent1" w:themeFillTint="99"/>
          </w:tcPr>
          <w:p w14:paraId="08ED540B" w14:textId="77777777" w:rsidR="0049537D" w:rsidRPr="0049537D" w:rsidRDefault="0049537D" w:rsidP="0049537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[</w:t>
            </w:r>
            <w:r>
              <w:rPr>
                <w:rFonts w:ascii="Times New Roman" w:hAnsi="Times New Roman"/>
                <w:b/>
                <w:i/>
                <w:sz w:val="24"/>
              </w:rPr>
              <w:t>Баннер вебсайта</w:t>
            </w:r>
            <w:r>
              <w:rPr>
                <w:rFonts w:ascii="Times New Roman" w:hAnsi="Times New Roman"/>
                <w:b/>
                <w:sz w:val="24"/>
              </w:rPr>
              <w:t>]</w:t>
            </w:r>
          </w:p>
        </w:tc>
      </w:tr>
      <w:tr w:rsidR="0049537D" w14:paraId="153452BB" w14:textId="77777777" w:rsidTr="0049537D">
        <w:tc>
          <w:tcPr>
            <w:tcW w:w="9350" w:type="dxa"/>
          </w:tcPr>
          <w:p w14:paraId="57A5AE5A" w14:textId="69BEF803" w:rsidR="0049537D" w:rsidRDefault="0049537D" w:rsidP="00DD4C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Важно: </w:t>
            </w:r>
            <w:r>
              <w:rPr>
                <w:rFonts w:ascii="Times New Roman" w:hAnsi="Times New Roman"/>
                <w:sz w:val="24"/>
              </w:rPr>
              <w:t xml:space="preserve">Вы зарегистрированы в Medi-Cal? Изменялась ли ваша контактная информация за последние два года? Для продления регистрации предоставьте обновленную контактную информацию в местный окружной офис. Найдите местный окружной офис. </w:t>
            </w:r>
          </w:p>
          <w:p w14:paraId="5097DA3A" w14:textId="77777777" w:rsidR="00B76E15" w:rsidRDefault="00B76E15" w:rsidP="00DD4C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8D77A8" w14:textId="0B58FF1B" w:rsidR="00B76E15" w:rsidRPr="0049537D" w:rsidRDefault="00B76E15" w:rsidP="00DD4C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</w:rPr>
              <w:drawing>
                <wp:inline distT="0" distB="0" distL="0" distR="0" wp14:anchorId="703F620F" wp14:editId="2EF01802">
                  <wp:extent cx="5820355" cy="4391378"/>
                  <wp:effectExtent l="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6257" cy="4395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926246" w14:textId="695A144A" w:rsidR="0049537D" w:rsidRDefault="0049537D" w:rsidP="0098414A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-95" w:type="dxa"/>
        <w:tblLook w:val="04A0" w:firstRow="1" w:lastRow="0" w:firstColumn="1" w:lastColumn="0" w:noHBand="0" w:noVBand="1"/>
      </w:tblPr>
      <w:tblGrid>
        <w:gridCol w:w="9445"/>
      </w:tblGrid>
      <w:tr w:rsidR="00426469" w14:paraId="53C05E08" w14:textId="77777777" w:rsidTr="001905B6">
        <w:tc>
          <w:tcPr>
            <w:tcW w:w="9445" w:type="dxa"/>
            <w:shd w:val="clear" w:color="auto" w:fill="9CC2E5" w:themeFill="accent1" w:themeFillTint="99"/>
          </w:tcPr>
          <w:p w14:paraId="6C2EA016" w14:textId="33BEA270" w:rsidR="00426469" w:rsidRPr="00426469" w:rsidRDefault="00EC4919" w:rsidP="001905B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[</w:t>
            </w:r>
            <w:hyperlink r:id="rId12" w:history="1">
              <w:r>
                <w:rPr>
                  <w:rStyle w:val="Hyperlink"/>
                  <w:rFonts w:ascii="Times New Roman" w:hAnsi="Times New Roman"/>
                  <w:b/>
                  <w:i/>
                  <w:sz w:val="24"/>
                </w:rPr>
                <w:t>Страница округа на вебсайте</w:t>
              </w:r>
            </w:hyperlink>
            <w:r>
              <w:rPr>
                <w:rFonts w:ascii="Times New Roman" w:hAnsi="Times New Roman"/>
                <w:b/>
                <w:sz w:val="24"/>
              </w:rPr>
              <w:t>]</w:t>
            </w:r>
          </w:p>
        </w:tc>
      </w:tr>
      <w:tr w:rsidR="00426469" w:rsidRPr="0049537D" w14:paraId="7121FC89" w14:textId="77777777" w:rsidTr="001905B6">
        <w:tc>
          <w:tcPr>
            <w:tcW w:w="9445" w:type="dxa"/>
          </w:tcPr>
          <w:p w14:paraId="15E4446E" w14:textId="4305FE2C" w:rsidR="00426469" w:rsidRPr="00B728BD" w:rsidRDefault="00426469" w:rsidP="00DF39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При возникновении чрезвычайной ситуации в области здравоохранения, связаной с COVID-19, лица, имеющие право на страховку Medi-Cal, остаются зарегистрированными в программе. В случае изменения контактной информации или обстоятельств в вашем домовладении, пожалуйста, обновите вашу информацию сегодня, обратившись в ваш местный окружной офис: </w:t>
            </w:r>
            <w:r>
              <w:rPr>
                <w:rFonts w:ascii="Times New Roman" w:hAnsi="Times New Roman"/>
              </w:rPr>
              <w:lastRenderedPageBreak/>
              <w:t>[номер телефона, портал SAWS , ссылка на округ]. Это поможет вам сохранить страховку Medi-Cal после окончания чрезвычайной ситуации в области здравоохранения, связанной с COVID-19.</w:t>
            </w:r>
          </w:p>
        </w:tc>
      </w:tr>
    </w:tbl>
    <w:p w14:paraId="0B243119" w14:textId="067C3239" w:rsidR="00F04159" w:rsidRDefault="00F04159" w:rsidP="0098414A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-95" w:type="dxa"/>
        <w:tblLook w:val="04A0" w:firstRow="1" w:lastRow="0" w:firstColumn="1" w:lastColumn="0" w:noHBand="0" w:noVBand="1"/>
      </w:tblPr>
      <w:tblGrid>
        <w:gridCol w:w="9445"/>
      </w:tblGrid>
      <w:tr w:rsidR="00E83E36" w14:paraId="5A20B199" w14:textId="77777777" w:rsidTr="004023F7">
        <w:tc>
          <w:tcPr>
            <w:tcW w:w="9445" w:type="dxa"/>
            <w:shd w:val="clear" w:color="auto" w:fill="9CC2E5" w:themeFill="accent1" w:themeFillTint="99"/>
          </w:tcPr>
          <w:p w14:paraId="3BD0F3AB" w14:textId="0C016B6A" w:rsidR="00E83E36" w:rsidRDefault="00DF39F1" w:rsidP="00C33D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[</w:t>
            </w:r>
            <w:r>
              <w:rPr>
                <w:rFonts w:ascii="Times New Roman" w:hAnsi="Times New Roman"/>
                <w:b/>
                <w:i/>
                <w:sz w:val="24"/>
              </w:rPr>
              <w:t>Социальные сети</w:t>
            </w:r>
            <w:r>
              <w:rPr>
                <w:rFonts w:ascii="Times New Roman" w:hAnsi="Times New Roman"/>
                <w:b/>
                <w:sz w:val="24"/>
              </w:rPr>
              <w:t>]</w:t>
            </w:r>
          </w:p>
        </w:tc>
      </w:tr>
    </w:tbl>
    <w:tbl>
      <w:tblPr>
        <w:tblW w:w="9450" w:type="dxa"/>
        <w:tblInd w:w="-9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3870"/>
        <w:gridCol w:w="5580"/>
      </w:tblGrid>
      <w:tr w:rsidR="00165B56" w:rsidRPr="00236E81" w14:paraId="0B09BE8A" w14:textId="77777777" w:rsidTr="004023F7">
        <w:trPr>
          <w:trHeight w:val="7272"/>
        </w:trPr>
        <w:tc>
          <w:tcPr>
            <w:tcW w:w="3870" w:type="dxa"/>
            <w:tcBorders>
              <w:top w:val="single" w:sz="4" w:space="0" w:color="7F7F7F"/>
              <w:left w:val="single" w:sz="2" w:space="0" w:color="BFBFBF"/>
              <w:bottom w:val="single" w:sz="2" w:space="0" w:color="BFBFBF"/>
              <w:right w:val="single" w:sz="2" w:space="0" w:color="BFBFBF"/>
            </w:tcBorders>
            <w:shd w:val="clear" w:color="auto" w:fill="auto"/>
            <w:tcMar>
              <w:top w:w="80" w:type="dxa"/>
              <w:left w:w="157" w:type="dxa"/>
              <w:bottom w:w="80" w:type="dxa"/>
              <w:right w:w="223" w:type="dxa"/>
            </w:tcMar>
          </w:tcPr>
          <w:p w14:paraId="037A2F09" w14:textId="62681E57" w:rsidR="00165B56" w:rsidRDefault="00165F83" w:rsidP="007040A8">
            <w:pPr>
              <w:pStyle w:val="TableParagraph"/>
              <w:suppressAutoHyphens/>
              <w:spacing w:before="72" w:line="242" w:lineRule="auto"/>
              <w:ind w:left="77" w:right="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 xml:space="preserve">Вскоре с вами может связаться уполномоченный представитель компании Medi-Cal, чтобы убедиться в достоверности предоставленных вами данных. В противном случае, пожалуйста, предоставьте округу вашу актуальную контактную информацию, чтобы вы могли продолжать получать важную информацию о вашей страховке Medi-Cal: </w:t>
            </w:r>
            <w:hyperlink r:id="rId13" w:history="1">
              <w:r>
                <w:rPr>
                  <w:rStyle w:val="Hyperlink"/>
                  <w:rFonts w:ascii="Times New Roman" w:hAnsi="Times New Roman"/>
                  <w:sz w:val="24"/>
                </w:rPr>
                <w:t>http://dhcs.ca.gov/COL</w:t>
              </w:r>
            </w:hyperlink>
            <w:r>
              <w:rPr>
                <w:rFonts w:ascii="Times New Roman" w:hAnsi="Times New Roman"/>
                <w:sz w:val="24"/>
              </w:rPr>
              <w:t>. [</w:t>
            </w:r>
            <w:r>
              <w:rPr>
                <w:rFonts w:ascii="Times New Roman" w:hAnsi="Times New Roman"/>
                <w:color w:val="2E74B5" w:themeColor="accent1" w:themeShade="BF"/>
                <w:sz w:val="24"/>
              </w:rPr>
              <w:t>вы можете предоставить контактную информацию в ваш округ здесь</w:t>
            </w:r>
            <w:r>
              <w:rPr>
                <w:rFonts w:ascii="Times New Roman" w:hAnsi="Times New Roman"/>
                <w:sz w:val="24"/>
              </w:rPr>
              <w:t>]</w:t>
            </w:r>
          </w:p>
          <w:p w14:paraId="4F1B7425" w14:textId="77777777" w:rsidR="00165F83" w:rsidRDefault="00165F83" w:rsidP="00116480">
            <w:pPr>
              <w:pStyle w:val="TableParagraph"/>
              <w:suppressAutoHyphens/>
              <w:spacing w:before="72" w:line="242" w:lineRule="auto"/>
              <w:ind w:left="77" w:right="1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E5FB86" w14:textId="0C3E5A50" w:rsidR="00165F83" w:rsidRPr="00236E81" w:rsidRDefault="00165F83" w:rsidP="00116480">
            <w:pPr>
              <w:pStyle w:val="TableParagraph"/>
              <w:suppressAutoHyphens/>
              <w:spacing w:before="72" w:line="242" w:lineRule="auto"/>
              <w:ind w:left="77" w:right="143"/>
              <w:rPr>
                <w:rFonts w:ascii="Times New Roman" w:hAnsi="Times New Roman" w:cs="Times New Roman"/>
              </w:rPr>
            </w:pPr>
          </w:p>
        </w:tc>
        <w:tc>
          <w:tcPr>
            <w:tcW w:w="5580" w:type="dxa"/>
            <w:tcBorders>
              <w:top w:val="single" w:sz="4" w:space="0" w:color="7F7F7F"/>
              <w:left w:val="single" w:sz="2" w:space="0" w:color="BFBFBF"/>
              <w:bottom w:val="single" w:sz="2" w:space="0" w:color="BFBFBF"/>
              <w:right w:val="single" w:sz="2" w:space="0" w:color="BFBFB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612C9A" w14:textId="4F60D9C7" w:rsidR="00165B56" w:rsidRPr="00236E81" w:rsidRDefault="00165B56" w:rsidP="00993FD5">
            <w:pPr>
              <w:pStyle w:val="TableParagraph"/>
              <w:ind w:left="84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BF8D523" w14:textId="4D6FEBCA" w:rsidR="00165B56" w:rsidRPr="00236E81" w:rsidRDefault="00E51AC6" w:rsidP="00993FD5">
            <w:pPr>
              <w:pStyle w:val="TableParagraph"/>
              <w:spacing w:before="2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59B584BD" wp14:editId="5F08AD95">
                  <wp:extent cx="3441700" cy="1922149"/>
                  <wp:effectExtent l="0" t="0" r="6350" b="190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1922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159534" w14:textId="3366DD5D" w:rsidR="00165B56" w:rsidRPr="00236E81" w:rsidRDefault="00E51AC6" w:rsidP="00993FD5">
            <w:pPr>
              <w:pStyle w:val="TableParagraph"/>
              <w:spacing w:before="2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0486A337" wp14:editId="7655C401">
                  <wp:extent cx="3441700" cy="1922149"/>
                  <wp:effectExtent l="0" t="0" r="6350" b="190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1922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5B56" w:rsidRPr="00236E81" w14:paraId="70614233" w14:textId="77777777" w:rsidTr="004023F7">
        <w:trPr>
          <w:trHeight w:val="3313"/>
        </w:trPr>
        <w:tc>
          <w:tcPr>
            <w:tcW w:w="3870" w:type="dxa"/>
            <w:tcBorders>
              <w:top w:val="single" w:sz="2" w:space="0" w:color="BFBFBF"/>
              <w:left w:val="single" w:sz="2" w:space="0" w:color="BFBFBF"/>
              <w:bottom w:val="single" w:sz="2" w:space="0" w:color="BFBFBF"/>
              <w:right w:val="single" w:sz="2" w:space="0" w:color="BFBFBF"/>
            </w:tcBorders>
            <w:shd w:val="clear" w:color="auto" w:fill="auto"/>
            <w:tcMar>
              <w:top w:w="80" w:type="dxa"/>
              <w:left w:w="157" w:type="dxa"/>
              <w:bottom w:w="80" w:type="dxa"/>
              <w:right w:w="169" w:type="dxa"/>
            </w:tcMar>
          </w:tcPr>
          <w:p w14:paraId="326C35F1" w14:textId="2E57934D" w:rsidR="00165B56" w:rsidRPr="00236E81" w:rsidRDefault="00165B56" w:rsidP="007F141E">
            <w:pPr>
              <w:pStyle w:val="TableParagraph"/>
              <w:suppressAutoHyphens/>
              <w:spacing w:before="80" w:line="261" w:lineRule="auto"/>
              <w:ind w:left="77" w:right="8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  <w:sz w:val="24"/>
              </w:rPr>
              <w:t xml:space="preserve">Вы переехали? Сообщите об этом уполномоченному представителю компании Medi-Cal. Очень предоставить актуальную контактную информацию, чтобы вы могли продолжать получать информацию о вашей страховке Medi-Cal, такую как обновления, уведомления об изменении льгот или другие </w:t>
            </w:r>
            <w:r>
              <w:rPr>
                <w:rFonts w:ascii="Times New Roman" w:hAnsi="Times New Roman"/>
                <w:sz w:val="24"/>
              </w:rPr>
              <w:lastRenderedPageBreak/>
              <w:t xml:space="preserve">жизненно-важные напоминания: </w:t>
            </w:r>
            <w:hyperlink r:id="rId16" w:history="1">
              <w:r>
                <w:rPr>
                  <w:rStyle w:val="Hyperlink"/>
                  <w:rFonts w:ascii="Times New Roman" w:hAnsi="Times New Roman"/>
                  <w:sz w:val="24"/>
                </w:rPr>
                <w:t>http://dhcs.ca.gov/COL</w:t>
              </w:r>
            </w:hyperlink>
            <w:r>
              <w:rPr>
                <w:rFonts w:ascii="Times New Roman" w:hAnsi="Times New Roman"/>
                <w:sz w:val="24"/>
              </w:rPr>
              <w:t xml:space="preserve"> [</w:t>
            </w:r>
            <w:r>
              <w:rPr>
                <w:rFonts w:ascii="Times New Roman" w:hAnsi="Times New Roman"/>
                <w:color w:val="2E74B5" w:themeColor="accent1" w:themeShade="BF"/>
                <w:sz w:val="24"/>
              </w:rPr>
              <w:t xml:space="preserve">вы можете указать здесь контактную информацию для вашего округа </w:t>
            </w:r>
            <w:r>
              <w:rPr>
                <w:rFonts w:ascii="Times New Roman" w:hAnsi="Times New Roman"/>
                <w:sz w:val="24"/>
              </w:rPr>
              <w:t>]</w:t>
            </w:r>
          </w:p>
        </w:tc>
        <w:tc>
          <w:tcPr>
            <w:tcW w:w="5580" w:type="dxa"/>
            <w:tcBorders>
              <w:top w:val="single" w:sz="2" w:space="0" w:color="BFBFBF"/>
              <w:left w:val="single" w:sz="2" w:space="0" w:color="BFBFBF"/>
              <w:bottom w:val="single" w:sz="2" w:space="0" w:color="BFBFBF"/>
              <w:right w:val="single" w:sz="2" w:space="0" w:color="BFBFB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5E401B" w14:textId="2766E455" w:rsidR="00165B56" w:rsidRPr="00236E81" w:rsidRDefault="00165B56" w:rsidP="00993FD5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5"/>
                <w:szCs w:val="5"/>
              </w:rPr>
            </w:pPr>
          </w:p>
          <w:p w14:paraId="7EA4C212" w14:textId="242623D6" w:rsidR="00E51AC6" w:rsidRDefault="00165B56" w:rsidP="00993FD5">
            <w:pPr>
              <w:pStyle w:val="TableParagraph"/>
              <w:ind w:left="8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 wp14:anchorId="487AAD4B" wp14:editId="4F0AB7DF">
                  <wp:extent cx="3429810" cy="1915508"/>
                  <wp:effectExtent l="0" t="0" r="0" b="8890"/>
                  <wp:docPr id="1073741828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officeArt object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810" cy="191550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46CE38AE" w14:textId="1F6D8FD7" w:rsidR="00165B56" w:rsidRPr="00236E81" w:rsidRDefault="00E51AC6" w:rsidP="00993FD5">
            <w:pPr>
              <w:pStyle w:val="TableParagraph"/>
              <w:ind w:left="84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933E3D3" wp14:editId="6FD99D82">
                  <wp:extent cx="3410993" cy="19050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0993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5B56" w:rsidRPr="00236E81" w14:paraId="74575EB7" w14:textId="77777777" w:rsidTr="004023F7">
        <w:trPr>
          <w:trHeight w:val="3341"/>
        </w:trPr>
        <w:tc>
          <w:tcPr>
            <w:tcW w:w="3870" w:type="dxa"/>
            <w:tcBorders>
              <w:top w:val="single" w:sz="4" w:space="0" w:color="7F7F7F"/>
              <w:left w:val="single" w:sz="2" w:space="0" w:color="BFBFBF"/>
              <w:bottom w:val="single" w:sz="2" w:space="0" w:color="BFBFBF"/>
              <w:right w:val="single" w:sz="2" w:space="0" w:color="BFBFBF"/>
            </w:tcBorders>
            <w:shd w:val="clear" w:color="auto" w:fill="auto"/>
            <w:tcMar>
              <w:top w:w="80" w:type="dxa"/>
              <w:left w:w="157" w:type="dxa"/>
              <w:bottom w:w="80" w:type="dxa"/>
              <w:right w:w="303" w:type="dxa"/>
            </w:tcMar>
          </w:tcPr>
          <w:p w14:paraId="53AF1FDD" w14:textId="606953CD" w:rsidR="003020A4" w:rsidRDefault="00165B56" w:rsidP="00472EC2">
            <w:pPr>
              <w:pStyle w:val="TableParagraph"/>
              <w:suppressAutoHyphens/>
              <w:spacing w:before="72" w:line="261" w:lineRule="auto"/>
              <w:ind w:left="77" w:right="22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Вы перешли на новую работу? Сообщите об этом уполномоченному представителю компании Medi-Cal. Как можно скорее сообщите округу о вашем новом доходе. </w:t>
            </w:r>
            <w:r>
              <w:rPr>
                <w:rFonts w:ascii="Times New Roman" w:hAnsi="Times New Roman"/>
              </w:rPr>
              <w:t xml:space="preserve">Во время чрезвычайной ситуации в области здравоохранения, связанной с COVID-19, вы будете продолжать получать вашу страховку Medi-Cal: </w:t>
            </w:r>
            <w:hyperlink r:id="rId19" w:history="1">
              <w:r>
                <w:rPr>
                  <w:rStyle w:val="Hyperlink"/>
                  <w:rFonts w:ascii="Times New Roman" w:hAnsi="Times New Roman"/>
                  <w:sz w:val="24"/>
                </w:rPr>
                <w:t>http://dhcs.ca.gov/COL</w:t>
              </w:r>
            </w:hyperlink>
            <w:r>
              <w:rPr>
                <w:rFonts w:ascii="Times New Roman" w:hAnsi="Times New Roman"/>
                <w:sz w:val="24"/>
              </w:rPr>
              <w:t>.</w:t>
            </w:r>
          </w:p>
          <w:p w14:paraId="7DAE42AE" w14:textId="77777777" w:rsidR="007068AD" w:rsidRDefault="007068AD" w:rsidP="00472EC2">
            <w:pPr>
              <w:pStyle w:val="TableParagraph"/>
              <w:suppressAutoHyphens/>
              <w:spacing w:before="72" w:line="261" w:lineRule="auto"/>
              <w:ind w:left="77" w:right="223"/>
              <w:rPr>
                <w:rFonts w:ascii="Times New Roman" w:hAnsi="Times New Roman" w:cs="Times New Roman"/>
              </w:rPr>
            </w:pPr>
          </w:p>
          <w:p w14:paraId="57963E5E" w14:textId="4B440BD6" w:rsidR="007068AD" w:rsidRDefault="007068AD" w:rsidP="007068AD">
            <w:pPr>
              <w:pStyle w:val="TableParagraph"/>
              <w:suppressAutoHyphens/>
              <w:spacing w:before="72" w:line="261" w:lineRule="auto"/>
              <w:ind w:left="77" w:right="22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Вы беременны? Сообщите об этом уполномоченному представителю компании Medi-Cal. Незамедлительно сообщайте нам обо всех изменениях в вашем домовладении. Во время чрезвычайной ситуации, связанной с COVID-19, вы будете продолжать получать вашу страховку Medi-Cal: </w:t>
            </w:r>
            <w:hyperlink r:id="rId20" w:history="1">
              <w:r>
                <w:rPr>
                  <w:rStyle w:val="Hyperlink"/>
                  <w:rFonts w:ascii="Times New Roman" w:hAnsi="Times New Roman"/>
                  <w:sz w:val="24"/>
                </w:rPr>
                <w:t>http://dhcs.ca.gov/COL</w:t>
              </w:r>
            </w:hyperlink>
            <w:r>
              <w:rPr>
                <w:rFonts w:ascii="Times New Roman" w:hAnsi="Times New Roman"/>
                <w:sz w:val="24"/>
              </w:rPr>
              <w:t>.</w:t>
            </w:r>
          </w:p>
          <w:p w14:paraId="422CBDEF" w14:textId="1654FC11" w:rsidR="007068AD" w:rsidRPr="00236E81" w:rsidRDefault="007068AD" w:rsidP="00472EC2">
            <w:pPr>
              <w:pStyle w:val="TableParagraph"/>
              <w:suppressAutoHyphens/>
              <w:spacing w:before="72" w:line="261" w:lineRule="auto"/>
              <w:ind w:left="77" w:right="223"/>
              <w:rPr>
                <w:rFonts w:ascii="Times New Roman" w:hAnsi="Times New Roman" w:cs="Times New Roman"/>
              </w:rPr>
            </w:pPr>
          </w:p>
        </w:tc>
        <w:tc>
          <w:tcPr>
            <w:tcW w:w="5580" w:type="dxa"/>
            <w:tcBorders>
              <w:top w:val="single" w:sz="4" w:space="0" w:color="7F7F7F"/>
              <w:left w:val="single" w:sz="2" w:space="0" w:color="BFBFBF"/>
              <w:bottom w:val="single" w:sz="2" w:space="0" w:color="BFBFBF"/>
              <w:right w:val="single" w:sz="2" w:space="0" w:color="BFBFB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7F632C" w14:textId="77777777" w:rsidR="00165B56" w:rsidRPr="00236E81" w:rsidRDefault="00165B56" w:rsidP="00993FD5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6"/>
                <w:szCs w:val="6"/>
              </w:rPr>
            </w:pPr>
          </w:p>
          <w:p w14:paraId="4D7C1B7A" w14:textId="6775CA5E" w:rsidR="007068AD" w:rsidRDefault="007068AD" w:rsidP="00993FD5">
            <w:pPr>
              <w:pStyle w:val="TableParagraph"/>
              <w:ind w:left="84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34662CAA" wp14:editId="11915455">
                  <wp:extent cx="3441700" cy="1922149"/>
                  <wp:effectExtent l="0" t="0" r="6350" b="190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1922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0C77A9" w14:textId="3476B857" w:rsidR="00165B56" w:rsidRPr="00236E81" w:rsidRDefault="00B80EFD" w:rsidP="00993FD5">
            <w:pPr>
              <w:pStyle w:val="TableParagraph"/>
              <w:ind w:left="84"/>
              <w:rPr>
                <w:rFonts w:ascii="Times New Roman" w:hAnsi="Times New Roman" w:cs="Times New Roman"/>
              </w:rPr>
            </w:pP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CCBA8DB" wp14:editId="40134F1D">
                  <wp:extent cx="3441700" cy="1922149"/>
                  <wp:effectExtent l="0" t="0" r="6350" b="190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1922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5B56" w:rsidRPr="00236E81" w14:paraId="18C4C273" w14:textId="77777777" w:rsidTr="004023F7">
        <w:trPr>
          <w:trHeight w:val="3336"/>
        </w:trPr>
        <w:tc>
          <w:tcPr>
            <w:tcW w:w="3870" w:type="dxa"/>
            <w:tcBorders>
              <w:top w:val="single" w:sz="2" w:space="0" w:color="BFBFBF"/>
              <w:left w:val="single" w:sz="2" w:space="0" w:color="BFBFBF"/>
              <w:bottom w:val="single" w:sz="2" w:space="0" w:color="BFBFBF"/>
              <w:right w:val="single" w:sz="2" w:space="0" w:color="BFBFBF"/>
            </w:tcBorders>
            <w:shd w:val="clear" w:color="auto" w:fill="auto"/>
            <w:tcMar>
              <w:top w:w="80" w:type="dxa"/>
              <w:left w:w="157" w:type="dxa"/>
              <w:bottom w:w="80" w:type="dxa"/>
              <w:right w:w="182" w:type="dxa"/>
            </w:tcMar>
          </w:tcPr>
          <w:p w14:paraId="17E49AA8" w14:textId="096EA715" w:rsidR="00165B56" w:rsidRDefault="00165B56" w:rsidP="00993FD5">
            <w:pPr>
              <w:pStyle w:val="TableParagraph"/>
              <w:suppressAutoHyphens/>
              <w:spacing w:before="67" w:line="244" w:lineRule="auto"/>
              <w:ind w:left="77" w:right="102"/>
              <w:rPr>
                <w:rFonts w:ascii="Times New Roman" w:hAnsi="Times New Roman" w:cs="Times New Roman"/>
                <w:color w:val="4F81BD"/>
                <w:sz w:val="24"/>
                <w:szCs w:val="24"/>
                <w:u w:color="4F81BD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Вы должны как можно скорее сообщать о любых изменениях в вашем домовладении в ваш окружной офис Medi-Cal. Вы можете сообщить об изменениях лично, в режиме онлайн, по телефону, по электронной почте или по факсу.        </w:t>
            </w:r>
          </w:p>
          <w:p w14:paraId="309C1DDD" w14:textId="7C33D322" w:rsidR="003020A4" w:rsidRPr="00236E81" w:rsidRDefault="003020A4" w:rsidP="004023F7">
            <w:pPr>
              <w:pStyle w:val="TableParagraph"/>
              <w:suppressAutoHyphens/>
              <w:spacing w:before="67" w:line="244" w:lineRule="auto"/>
              <w:ind w:right="10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Во время чрезвычайной ситуации в области здравоохранения, связанной с COVID-19, вы будете продолжать получать вашу страховку Medi-Cal: </w:t>
            </w:r>
            <w:hyperlink r:id="rId23" w:history="1">
              <w:r>
                <w:rPr>
                  <w:rStyle w:val="Hyperlink"/>
                  <w:rFonts w:ascii="Times New Roman" w:hAnsi="Times New Roman"/>
                  <w:sz w:val="24"/>
                </w:rPr>
                <w:t>http://dhcs.ca.gov/COL</w:t>
              </w:r>
            </w:hyperlink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5580" w:type="dxa"/>
            <w:tcBorders>
              <w:top w:val="single" w:sz="2" w:space="0" w:color="BFBFBF"/>
              <w:left w:val="single" w:sz="2" w:space="0" w:color="BFBFBF"/>
              <w:bottom w:val="single" w:sz="2" w:space="0" w:color="BFBFBF"/>
              <w:right w:val="single" w:sz="2" w:space="0" w:color="BFBFB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326373" w14:textId="31525211" w:rsidR="00165B56" w:rsidRPr="00236E81" w:rsidRDefault="00165B56" w:rsidP="00993FD5">
            <w:pPr>
              <w:pStyle w:val="TableParagraph"/>
              <w:spacing w:before="5"/>
              <w:rPr>
                <w:rStyle w:val="None"/>
                <w:rFonts w:ascii="Times New Roman" w:eastAsia="Times New Roman" w:hAnsi="Times New Roman" w:cs="Times New Roman"/>
                <w:sz w:val="6"/>
                <w:szCs w:val="6"/>
              </w:rPr>
            </w:pPr>
          </w:p>
          <w:p w14:paraId="581E2D82" w14:textId="3FE84653" w:rsidR="00165B56" w:rsidRPr="00236E81" w:rsidRDefault="00165B56" w:rsidP="00993FD5">
            <w:pPr>
              <w:pStyle w:val="TableParagraph"/>
              <w:ind w:left="84"/>
              <w:rPr>
                <w:rFonts w:ascii="Times New Roman" w:hAnsi="Times New Roman" w:cs="Times New Roman"/>
              </w:rPr>
            </w:pPr>
            <w:r>
              <w:rPr>
                <w:rStyle w:val="None"/>
                <w:rFonts w:ascii="Times New Roman" w:hAnsi="Times New Roman"/>
                <w:noProof/>
                <w:sz w:val="6"/>
              </w:rPr>
              <w:drawing>
                <wp:inline distT="0" distB="0" distL="0" distR="0" wp14:anchorId="7785AC49" wp14:editId="700CD900">
                  <wp:extent cx="3425221" cy="1912945"/>
                  <wp:effectExtent l="0" t="0" r="3810" b="0"/>
                  <wp:docPr id="1073741831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officeArt object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5221" cy="191294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95A242" w14:textId="099BACCB" w:rsidR="00BD0960" w:rsidRDefault="00BD0960" w:rsidP="003E6155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-95" w:type="dxa"/>
        <w:tblLook w:val="04A0" w:firstRow="1" w:lastRow="0" w:firstColumn="1" w:lastColumn="0" w:noHBand="0" w:noVBand="1"/>
      </w:tblPr>
      <w:tblGrid>
        <w:gridCol w:w="4770"/>
        <w:gridCol w:w="4675"/>
      </w:tblGrid>
      <w:tr w:rsidR="00E83E36" w14:paraId="6D9B4730" w14:textId="77777777" w:rsidTr="002F1927">
        <w:tc>
          <w:tcPr>
            <w:tcW w:w="9445" w:type="dxa"/>
            <w:gridSpan w:val="2"/>
            <w:shd w:val="clear" w:color="auto" w:fill="9CC2E5" w:themeFill="accent1" w:themeFillTint="99"/>
          </w:tcPr>
          <w:p w14:paraId="387EA561" w14:textId="77777777" w:rsidR="00E83E36" w:rsidRPr="00C33DBA" w:rsidRDefault="00E83E36" w:rsidP="00C33D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[</w:t>
            </w:r>
            <w:r>
              <w:rPr>
                <w:rFonts w:ascii="Times New Roman" w:hAnsi="Times New Roman"/>
                <w:b/>
                <w:i/>
                <w:sz w:val="24"/>
              </w:rPr>
              <w:t>Отрывок вызова</w:t>
            </w:r>
            <w:r>
              <w:rPr>
                <w:rFonts w:ascii="Times New Roman" w:hAnsi="Times New Roman"/>
                <w:b/>
                <w:sz w:val="24"/>
              </w:rPr>
              <w:t>]</w:t>
            </w:r>
          </w:p>
        </w:tc>
      </w:tr>
      <w:tr w:rsidR="00E83E36" w14:paraId="59215CEE" w14:textId="77777777" w:rsidTr="002707D5">
        <w:tc>
          <w:tcPr>
            <w:tcW w:w="4770" w:type="dxa"/>
          </w:tcPr>
          <w:p w14:paraId="7906EB2E" w14:textId="77777777" w:rsidR="00E83E36" w:rsidRDefault="00E83E36" w:rsidP="00C33D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Абонент, имеющий право на страховку</w:t>
            </w:r>
          </w:p>
        </w:tc>
        <w:tc>
          <w:tcPr>
            <w:tcW w:w="4675" w:type="dxa"/>
          </w:tcPr>
          <w:p w14:paraId="19792F89" w14:textId="77777777" w:rsidR="00E83E36" w:rsidRDefault="00E83E36" w:rsidP="00C33D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Представитель</w:t>
            </w:r>
          </w:p>
        </w:tc>
      </w:tr>
      <w:tr w:rsidR="00E83E36" w14:paraId="610E2CC0" w14:textId="77777777" w:rsidTr="002707D5">
        <w:tc>
          <w:tcPr>
            <w:tcW w:w="4770" w:type="dxa"/>
          </w:tcPr>
          <w:p w14:paraId="6FF6FF35" w14:textId="1B808A69" w:rsidR="00E83E36" w:rsidRDefault="007040A8" w:rsidP="00E26A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Нужно ли мне сообщить об изменениях в домовладении для продления моей страховки Medi-Cal?</w:t>
            </w:r>
          </w:p>
        </w:tc>
        <w:tc>
          <w:tcPr>
            <w:tcW w:w="4675" w:type="dxa"/>
          </w:tcPr>
          <w:p w14:paraId="114F62A7" w14:textId="543454D8" w:rsidR="00D94989" w:rsidRDefault="00D94989" w:rsidP="00744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Ответ представителя округа/ специалиста по регулируемому медицинскому обслуживанию/ представителей общественности:</w:t>
            </w:r>
            <w:r>
              <w:rPr>
                <w:rFonts w:ascii="Times New Roman" w:hAnsi="Times New Roman"/>
                <w:sz w:val="24"/>
              </w:rPr>
              <w:t xml:space="preserve"> Да, вам необходимо сообщить в ваш окружной офис обо всех изменениях в вашем домовладении, таких как доход, беременность кого-либо из членов домовладения, новый жилец а также обо всех изменениях адреса. Таким образом вы можете быть уверены в том, что продолжите получать страховку Medi-Cal после окончания федеральной чрезвычайной ситуации в области здравоохранения, связанной с COVID-19. [</w:t>
            </w:r>
            <w:r>
              <w:rPr>
                <w:rFonts w:ascii="Times New Roman" w:hAnsi="Times New Roman"/>
                <w:color w:val="2E74B5" w:themeColor="accent1" w:themeShade="BF"/>
                <w:sz w:val="24"/>
              </w:rPr>
              <w:t>предоставьте контактную информацию в ваш окружной офис</w:t>
            </w:r>
            <w:r>
              <w:rPr>
                <w:rFonts w:ascii="Times New Roman" w:hAnsi="Times New Roman"/>
                <w:sz w:val="24"/>
              </w:rPr>
              <w:t>]</w:t>
            </w:r>
          </w:p>
          <w:p w14:paraId="2D884D67" w14:textId="77777777" w:rsidR="00D94989" w:rsidRDefault="00D94989" w:rsidP="00744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4623" w14:paraId="4AAC54C4" w14:textId="77777777" w:rsidTr="002707D5">
        <w:tc>
          <w:tcPr>
            <w:tcW w:w="4770" w:type="dxa"/>
          </w:tcPr>
          <w:p w14:paraId="77D7B4C3" w14:textId="3F8F3F68" w:rsidR="00214623" w:rsidRDefault="00214623" w:rsidP="00E26A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Должны ли мы заполнить и вернуть пакеты обновленных документов после получения?</w:t>
            </w:r>
          </w:p>
        </w:tc>
        <w:tc>
          <w:tcPr>
            <w:tcW w:w="4675" w:type="dxa"/>
          </w:tcPr>
          <w:p w14:paraId="4495416C" w14:textId="166A80FC" w:rsidR="00214623" w:rsidRDefault="00214623" w:rsidP="00744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Ответ представителя округа/ специалиста по регулируемому медицинскому обслуживанию/ представителей общественности:</w:t>
            </w:r>
            <w:r>
              <w:rPr>
                <w:rFonts w:ascii="Times New Roman" w:hAnsi="Times New Roman"/>
                <w:sz w:val="24"/>
              </w:rPr>
              <w:t xml:space="preserve"> Да, очень важно, чтобы лица, имеющие право на страховку Medi-Cal, отвечали на </w:t>
            </w:r>
            <w:r>
              <w:rPr>
                <w:rFonts w:ascii="Times New Roman" w:hAnsi="Times New Roman"/>
                <w:sz w:val="24"/>
              </w:rPr>
              <w:lastRenderedPageBreak/>
              <w:t>запросы округа и предоставляли обновленную контактную информацию, в том числе пакеты обновления. Таким образом, округ сможет получить самую актуальную информацию, необходимую для возобновления вашей страховки Medi-Cal. Благодаря такой информации округ сможет понять, имеете ли вы право на бесплатную или недорогую страховку.</w:t>
            </w:r>
          </w:p>
          <w:p w14:paraId="2CFB95BE" w14:textId="77777777" w:rsidR="00214623" w:rsidRDefault="00214623" w:rsidP="00744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4623" w14:paraId="5D1FAEFD" w14:textId="77777777" w:rsidTr="002707D5">
        <w:tc>
          <w:tcPr>
            <w:tcW w:w="4770" w:type="dxa"/>
          </w:tcPr>
          <w:p w14:paraId="503CCCA0" w14:textId="1772AED1" w:rsidR="00214623" w:rsidRDefault="00214623" w:rsidP="005D12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Будет ли прекращено мое участие в программе страхования Medi-Cal, если во время чрезвычайной ситуации в области здравоохранения, связанной с COVID-19, я получил(а) повышение?</w:t>
            </w:r>
          </w:p>
        </w:tc>
        <w:tc>
          <w:tcPr>
            <w:tcW w:w="4675" w:type="dxa"/>
          </w:tcPr>
          <w:p w14:paraId="478305C5" w14:textId="3EB665CF" w:rsidR="0049266A" w:rsidRDefault="00214623" w:rsidP="00E26A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Ответ представителя округа/ специалиста по регулируемому медицинскому обслуживанию/ представителей общественности:</w:t>
            </w:r>
            <w:r>
              <w:rPr>
                <w:rFonts w:ascii="Times New Roman" w:hAnsi="Times New Roman"/>
                <w:sz w:val="24"/>
              </w:rPr>
              <w:t xml:space="preserve"> Пожалуйста, сообщите об изменении дохода в ваш местный окружной офис. В случае увеличения вашего дохода или при изменениях в вашем домовладении во время чрезвычайной ситуации в области здравоохранения, вызванной COVID-19, вы не потеряете страховку Medi-Cal. </w:t>
            </w:r>
          </w:p>
          <w:p w14:paraId="088122C6" w14:textId="36375873" w:rsidR="00214623" w:rsidRDefault="00214623" w:rsidP="00E26A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3E36" w14:paraId="62417692" w14:textId="77777777" w:rsidTr="002707D5">
        <w:tc>
          <w:tcPr>
            <w:tcW w:w="4770" w:type="dxa"/>
          </w:tcPr>
          <w:p w14:paraId="23890E6E" w14:textId="77777777" w:rsidR="00E83E36" w:rsidRDefault="00E83E36" w:rsidP="00C33D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переехал(а). Кому я должен (должна) сообщить о своем переезде?</w:t>
            </w:r>
          </w:p>
        </w:tc>
        <w:tc>
          <w:tcPr>
            <w:tcW w:w="4675" w:type="dxa"/>
          </w:tcPr>
          <w:p w14:paraId="5BFB68BA" w14:textId="6ADED3E4" w:rsidR="00D657D8" w:rsidRDefault="00D657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Ответ округа:</w:t>
            </w:r>
            <w:r>
              <w:rPr>
                <w:rFonts w:ascii="Times New Roman" w:hAnsi="Times New Roman"/>
                <w:sz w:val="24"/>
              </w:rPr>
              <w:t xml:space="preserve"> Мы можем обновить ваш адрес. Вы можете сообщить об изменении адреса по телефону, в режиме онлайн, по почте, по факсу или лично. </w:t>
            </w:r>
          </w:p>
          <w:p w14:paraId="56ED8E72" w14:textId="77777777" w:rsidR="00D657D8" w:rsidRDefault="00D657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7E9450" w14:textId="4A7AB3C4" w:rsidR="00E83E36" w:rsidRPr="004023F7" w:rsidRDefault="00D657D8">
            <w:r>
              <w:rPr>
                <w:rFonts w:ascii="Times New Roman" w:hAnsi="Times New Roman"/>
                <w:b/>
                <w:sz w:val="24"/>
              </w:rPr>
              <w:t>Ответ специалиста по регулируемому медицинскому обслуживанию:</w:t>
            </w:r>
            <w:r>
              <w:rPr>
                <w:rFonts w:ascii="Times New Roman" w:hAnsi="Times New Roman"/>
                <w:sz w:val="24"/>
              </w:rPr>
              <w:t xml:space="preserve"> Мы можем обновить ваш адрес для вашего плана регулируемого медицинского обслуживания. Нам важно предоставить данную информацию округу, чтобы вы могли продолжать получать важные уведомления о вашей страховке Medi-Cal. Вы согласны? В случае, если вы не хотите, чтобы мы предоставили ваш новый адрес в ваш местный окружной офис, вам необходимо связаться с ними лично и предоставить вашу обновленную контактную информацию.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[</w:t>
            </w:r>
            <w:r>
              <w:rPr>
                <w:rFonts w:ascii="Times New Roman" w:hAnsi="Times New Roman"/>
                <w:color w:val="2E74B5" w:themeColor="accent1" w:themeShade="BF"/>
                <w:sz w:val="24"/>
              </w:rPr>
              <w:t>предоставьте контактную информацию в ваш окружной офис</w:t>
            </w:r>
            <w:r>
              <w:rPr>
                <w:rFonts w:ascii="Times New Roman" w:hAnsi="Times New Roman"/>
                <w:sz w:val="24"/>
              </w:rPr>
              <w:t>]</w:t>
            </w:r>
          </w:p>
          <w:p w14:paraId="7D0CA64A" w14:textId="77777777" w:rsidR="00D657D8" w:rsidRDefault="00D657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544E01" w14:textId="5CC00780" w:rsidR="00D657D8" w:rsidRDefault="00D657D8" w:rsidP="007D5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Ответ представителей общественности:</w:t>
            </w:r>
            <w:r>
              <w:rPr>
                <w:rFonts w:ascii="Times New Roman" w:hAnsi="Times New Roman"/>
                <w:sz w:val="24"/>
              </w:rPr>
              <w:t xml:space="preserve"> Пожалуйста, обратитесь в ваш местный окружной офис и предоставьте ваш новый адрес, чтобы убедиться, что ваша страховка Medi-Cal действительна. [</w:t>
            </w:r>
            <w:r>
              <w:rPr>
                <w:rFonts w:ascii="Times New Roman" w:hAnsi="Times New Roman"/>
                <w:color w:val="2E74B5" w:themeColor="accent1" w:themeShade="BF"/>
                <w:sz w:val="24"/>
              </w:rPr>
              <w:t>предоставьте контактную информацию в ваш окружной офис</w:t>
            </w:r>
            <w:r>
              <w:rPr>
                <w:rFonts w:ascii="Times New Roman" w:hAnsi="Times New Roman"/>
                <w:sz w:val="24"/>
              </w:rPr>
              <w:t>]</w:t>
            </w:r>
          </w:p>
        </w:tc>
      </w:tr>
    </w:tbl>
    <w:p w14:paraId="046EA2B3" w14:textId="77777777" w:rsidR="00A42780" w:rsidRDefault="00A42780" w:rsidP="00C33DBA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C783B" w14:paraId="5A6FE236" w14:textId="77777777" w:rsidTr="002F1927">
        <w:trPr>
          <w:trHeight w:val="305"/>
        </w:trPr>
        <w:tc>
          <w:tcPr>
            <w:tcW w:w="9350" w:type="dxa"/>
            <w:shd w:val="clear" w:color="auto" w:fill="9CC2E5" w:themeFill="accent1" w:themeFillTint="99"/>
          </w:tcPr>
          <w:p w14:paraId="23645078" w14:textId="77777777" w:rsidR="008C783B" w:rsidRPr="00C33DBA" w:rsidRDefault="008C783B" w:rsidP="002407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[Запись интерактивной системы ответа на телефонные звонки]</w:t>
            </w:r>
          </w:p>
        </w:tc>
      </w:tr>
      <w:tr w:rsidR="008C783B" w14:paraId="470FDABA" w14:textId="77777777" w:rsidTr="0024071F">
        <w:tc>
          <w:tcPr>
            <w:tcW w:w="9350" w:type="dxa"/>
          </w:tcPr>
          <w:p w14:paraId="11460A8F" w14:textId="6F352DCD" w:rsidR="008C783B" w:rsidRDefault="008C783B" w:rsidP="007D5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 случае, если вы переехали на протяжении последних двух лет, пожалуйста, предоставьте ваш новый адрес в ваш местный окружной офис Medi-Cal, чтобы вы могли и дальше получать важную информацию о вашей страховке Medi-Cal.</w:t>
            </w:r>
          </w:p>
        </w:tc>
      </w:tr>
      <w:tr w:rsidR="008C783B" w14:paraId="2B5A1A74" w14:textId="77777777" w:rsidTr="0024071F">
        <w:tc>
          <w:tcPr>
            <w:tcW w:w="9350" w:type="dxa"/>
          </w:tcPr>
          <w:p w14:paraId="4646F60D" w14:textId="252A4D7D" w:rsidR="008C783B" w:rsidRPr="00C33DBA" w:rsidRDefault="008C783B" w:rsidP="007D5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 xml:space="preserve">В случае изменений в вашем домовладении, таких как изменение дохода, беременность кого-либо из членов домовладения, новый жилец или новый адрес, пожалуйста, как можно скорее сообщите о таких изменениях в ваш местный окружной офис Medi-Cal. </w:t>
            </w:r>
          </w:p>
        </w:tc>
      </w:tr>
      <w:tr w:rsidR="007215A8" w14:paraId="46433D0E" w14:textId="77777777" w:rsidTr="0024071F">
        <w:tc>
          <w:tcPr>
            <w:tcW w:w="9350" w:type="dxa"/>
          </w:tcPr>
          <w:p w14:paraId="3256C7FF" w14:textId="69641A3D" w:rsidR="007215A8" w:rsidRDefault="007215A8" w:rsidP="007D5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 случае изменения вашей контактной информации (номер телефона, адрес электронной почты, почтовый адрес), сообщите о каких-либо изменениях в ваш местный окружной офис Medi-Cal онлайн, по телефону, по электронной почте, по факсу или лично.</w:t>
            </w:r>
          </w:p>
        </w:tc>
      </w:tr>
    </w:tbl>
    <w:p w14:paraId="2898CF1A" w14:textId="77777777" w:rsidR="00BA139A" w:rsidRPr="00217F0B" w:rsidRDefault="00BA139A">
      <w:pPr>
        <w:rPr>
          <w:rFonts w:ascii="Times New Roman" w:hAnsi="Times New Roman" w:cs="Times New Roman"/>
          <w:sz w:val="24"/>
          <w:szCs w:val="24"/>
        </w:rPr>
      </w:pPr>
    </w:p>
    <w:sectPr w:rsidR="00BA139A" w:rsidRPr="00217F0B">
      <w:headerReference w:type="default" r:id="rId25"/>
      <w:footerReference w:type="default" r:id="rId2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470D23" w14:textId="77777777" w:rsidR="00380084" w:rsidRDefault="00380084">
      <w:pPr>
        <w:spacing w:after="0" w:line="240" w:lineRule="auto"/>
      </w:pPr>
      <w:r>
        <w:separator/>
      </w:r>
    </w:p>
  </w:endnote>
  <w:endnote w:type="continuationSeparator" w:id="0">
    <w:p w14:paraId="50B285BD" w14:textId="77777777" w:rsidR="00380084" w:rsidRDefault="003800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9507755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7D291A5D" w14:textId="1484F963" w:rsidR="00CF45D2" w:rsidRDefault="00CF45D2">
            <w:pPr>
              <w:pStyle w:val="Footer"/>
              <w:jc w:val="center"/>
            </w:pPr>
            <w:r>
              <w:t xml:space="preserve">Страница </w:t>
            </w:r>
            <w:r>
              <w:rPr>
                <w:b/>
                <w:sz w:val="24"/>
              </w:rPr>
              <w:fldChar w:fldCharType="begin"/>
            </w:r>
            <w:r>
              <w:rPr>
                <w:b/>
              </w:rPr>
              <w:instrText xml:space="preserve"> PAGE </w:instrText>
            </w:r>
            <w:r>
              <w:rPr>
                <w:b/>
                <w:sz w:val="24"/>
              </w:rPr>
              <w:fldChar w:fldCharType="separate"/>
            </w:r>
            <w:r w:rsidR="00905856">
              <w:rPr>
                <w:b/>
              </w:rPr>
              <w:t>6</w:t>
            </w:r>
            <w:r>
              <w:rPr>
                <w:b/>
                <w:sz w:val="24"/>
              </w:rPr>
              <w:fldChar w:fldCharType="end"/>
            </w:r>
            <w:r>
              <w:t xml:space="preserve"> из </w:t>
            </w:r>
            <w:r>
              <w:rPr>
                <w:b/>
                <w:sz w:val="24"/>
              </w:rPr>
              <w:fldChar w:fldCharType="begin"/>
            </w:r>
            <w:r>
              <w:rPr>
                <w:b/>
              </w:rPr>
              <w:instrText xml:space="preserve"> NUMPAGES  </w:instrText>
            </w:r>
            <w:r>
              <w:rPr>
                <w:b/>
                <w:sz w:val="24"/>
              </w:rPr>
              <w:fldChar w:fldCharType="separate"/>
            </w:r>
            <w:r w:rsidR="00905856">
              <w:rPr>
                <w:b/>
              </w:rPr>
              <w:t>6</w:t>
            </w:r>
            <w:r>
              <w:rPr>
                <w:b/>
                <w:sz w:val="24"/>
              </w:rPr>
              <w:fldChar w:fldCharType="end"/>
            </w:r>
          </w:p>
        </w:sdtContent>
      </w:sdt>
    </w:sdtContent>
  </w:sdt>
  <w:p w14:paraId="27CDEC55" w14:textId="77777777" w:rsidR="00CF45D2" w:rsidRDefault="00CF45D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D69E14" w14:textId="77777777" w:rsidR="00380084" w:rsidRDefault="00380084">
      <w:pPr>
        <w:spacing w:after="0" w:line="240" w:lineRule="auto"/>
      </w:pPr>
      <w:r>
        <w:separator/>
      </w:r>
    </w:p>
  </w:footnote>
  <w:footnote w:type="continuationSeparator" w:id="0">
    <w:p w14:paraId="60FF401A" w14:textId="77777777" w:rsidR="00380084" w:rsidRDefault="003800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57D6BD" w14:textId="75D8A819" w:rsidR="00881D5D" w:rsidRPr="00CF59D8" w:rsidRDefault="00881D5D" w:rsidP="00881D5D">
    <w:pPr>
      <w:pStyle w:val="Header"/>
      <w:jc w:val="center"/>
      <w:rPr>
        <w:rFonts w:ascii="Arial" w:hAnsi="Arial" w:cs="Arial"/>
        <w:b/>
        <w:sz w:val="28"/>
        <w:szCs w:val="28"/>
      </w:rPr>
    </w:pPr>
    <w:r w:rsidRPr="00CF59D8">
      <w:rPr>
        <w:rFonts w:ascii="Arial" w:hAnsi="Arial"/>
        <w:b/>
        <w:noProof/>
        <w:sz w:val="28"/>
      </w:rPr>
      <w:drawing>
        <wp:anchor distT="0" distB="0" distL="114300" distR="114300" simplePos="0" relativeHeight="251658240" behindDoc="0" locked="0" layoutInCell="1" allowOverlap="1" wp14:anchorId="69AA322D" wp14:editId="31D1C948">
          <wp:simplePos x="0" y="0"/>
          <wp:positionH relativeFrom="column">
            <wp:posOffset>419100</wp:posOffset>
          </wp:positionH>
          <wp:positionV relativeFrom="paragraph">
            <wp:posOffset>-200025</wp:posOffset>
          </wp:positionV>
          <wp:extent cx="998855" cy="1001395"/>
          <wp:effectExtent l="0" t="0" r="0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DHCS-logo-v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8855" cy="10013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601D6CE" w14:textId="2ACB1798" w:rsidR="00FC5C30" w:rsidRPr="00CF59D8" w:rsidRDefault="00881D5D" w:rsidP="00881D5D">
    <w:pPr>
      <w:pStyle w:val="Header"/>
      <w:jc w:val="center"/>
      <w:rPr>
        <w:rFonts w:ascii="Arial" w:hAnsi="Arial" w:cs="Arial"/>
        <w:b/>
        <w:sz w:val="28"/>
        <w:szCs w:val="28"/>
        <w:lang w:val="en-US"/>
      </w:rPr>
    </w:pPr>
    <w:r w:rsidRPr="00CF59D8">
      <w:rPr>
        <w:rFonts w:ascii="Arial" w:hAnsi="Arial"/>
        <w:b/>
        <w:sz w:val="28"/>
        <w:lang w:val="en-US"/>
      </w:rPr>
      <w:t xml:space="preserve">                   DEPARTMENT OF HEALTH CARE SERVICES</w:t>
    </w:r>
  </w:p>
  <w:p w14:paraId="20A4F65C" w14:textId="77777777" w:rsidR="00881D5D" w:rsidRPr="00CF59D8" w:rsidRDefault="00881D5D" w:rsidP="00881D5D">
    <w:pPr>
      <w:pStyle w:val="Header"/>
      <w:jc w:val="center"/>
      <w:rPr>
        <w:rFonts w:ascii="Arial" w:hAnsi="Arial" w:cs="Arial"/>
        <w:b/>
        <w:sz w:val="24"/>
        <w:szCs w:val="24"/>
        <w:lang w:val="en-US"/>
      </w:rPr>
    </w:pPr>
  </w:p>
  <w:p w14:paraId="537BF77F" w14:textId="77777777" w:rsidR="007927E5" w:rsidRPr="00CF59D8" w:rsidRDefault="007927E5">
    <w:pPr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6C003CD"/>
    <w:multiLevelType w:val="hybridMultilevel"/>
    <w:tmpl w:val="040EE8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7F0B"/>
    <w:rsid w:val="00002BC4"/>
    <w:rsid w:val="000358DD"/>
    <w:rsid w:val="00040BB1"/>
    <w:rsid w:val="00060FAB"/>
    <w:rsid w:val="00087060"/>
    <w:rsid w:val="00087D0A"/>
    <w:rsid w:val="000D7B3A"/>
    <w:rsid w:val="001026B9"/>
    <w:rsid w:val="001139C7"/>
    <w:rsid w:val="00116480"/>
    <w:rsid w:val="00116C1F"/>
    <w:rsid w:val="001316BF"/>
    <w:rsid w:val="00131DAB"/>
    <w:rsid w:val="00164C35"/>
    <w:rsid w:val="00165B56"/>
    <w:rsid w:val="00165F83"/>
    <w:rsid w:val="00181D75"/>
    <w:rsid w:val="001A2DB4"/>
    <w:rsid w:val="001A52B8"/>
    <w:rsid w:val="001B07F6"/>
    <w:rsid w:val="001E3F71"/>
    <w:rsid w:val="001F320F"/>
    <w:rsid w:val="001F37D2"/>
    <w:rsid w:val="00205191"/>
    <w:rsid w:val="00211C2B"/>
    <w:rsid w:val="00214623"/>
    <w:rsid w:val="00217F0B"/>
    <w:rsid w:val="00223709"/>
    <w:rsid w:val="00236E81"/>
    <w:rsid w:val="002429AD"/>
    <w:rsid w:val="002707D5"/>
    <w:rsid w:val="0028470D"/>
    <w:rsid w:val="00294177"/>
    <w:rsid w:val="002D3D06"/>
    <w:rsid w:val="002E07A6"/>
    <w:rsid w:val="002F10C6"/>
    <w:rsid w:val="002F1927"/>
    <w:rsid w:val="00300AB1"/>
    <w:rsid w:val="003020A4"/>
    <w:rsid w:val="00331E0C"/>
    <w:rsid w:val="00347150"/>
    <w:rsid w:val="0036631A"/>
    <w:rsid w:val="00380084"/>
    <w:rsid w:val="003A567C"/>
    <w:rsid w:val="003E6155"/>
    <w:rsid w:val="004023F7"/>
    <w:rsid w:val="004178E2"/>
    <w:rsid w:val="00426469"/>
    <w:rsid w:val="00441D7E"/>
    <w:rsid w:val="00472EC2"/>
    <w:rsid w:val="0049266A"/>
    <w:rsid w:val="0049537D"/>
    <w:rsid w:val="00496882"/>
    <w:rsid w:val="004C49B1"/>
    <w:rsid w:val="004C4CC4"/>
    <w:rsid w:val="004D298D"/>
    <w:rsid w:val="0055000C"/>
    <w:rsid w:val="00575434"/>
    <w:rsid w:val="005827D8"/>
    <w:rsid w:val="00590889"/>
    <w:rsid w:val="005A4688"/>
    <w:rsid w:val="005B1A65"/>
    <w:rsid w:val="005C4C95"/>
    <w:rsid w:val="005D12B1"/>
    <w:rsid w:val="005D24CF"/>
    <w:rsid w:val="005D6317"/>
    <w:rsid w:val="00600657"/>
    <w:rsid w:val="00616AA6"/>
    <w:rsid w:val="00623218"/>
    <w:rsid w:val="00623476"/>
    <w:rsid w:val="0065535B"/>
    <w:rsid w:val="006669C8"/>
    <w:rsid w:val="00680B60"/>
    <w:rsid w:val="006E171F"/>
    <w:rsid w:val="006F5632"/>
    <w:rsid w:val="006F7B7D"/>
    <w:rsid w:val="007040A8"/>
    <w:rsid w:val="007068AD"/>
    <w:rsid w:val="007215A8"/>
    <w:rsid w:val="0072780F"/>
    <w:rsid w:val="00730E96"/>
    <w:rsid w:val="0073626F"/>
    <w:rsid w:val="00737ABB"/>
    <w:rsid w:val="00744719"/>
    <w:rsid w:val="007808DC"/>
    <w:rsid w:val="007927E5"/>
    <w:rsid w:val="00793C35"/>
    <w:rsid w:val="007B6F1A"/>
    <w:rsid w:val="007D5983"/>
    <w:rsid w:val="007F141E"/>
    <w:rsid w:val="00800E8B"/>
    <w:rsid w:val="00820CE1"/>
    <w:rsid w:val="00823E0F"/>
    <w:rsid w:val="00881D5D"/>
    <w:rsid w:val="008A793D"/>
    <w:rsid w:val="008B5379"/>
    <w:rsid w:val="008C783B"/>
    <w:rsid w:val="008D24CF"/>
    <w:rsid w:val="00905856"/>
    <w:rsid w:val="0093698C"/>
    <w:rsid w:val="00955DA5"/>
    <w:rsid w:val="0095783C"/>
    <w:rsid w:val="00982CE5"/>
    <w:rsid w:val="00983CD0"/>
    <w:rsid w:val="0098414A"/>
    <w:rsid w:val="00992B26"/>
    <w:rsid w:val="009A2C74"/>
    <w:rsid w:val="009C3A4F"/>
    <w:rsid w:val="009D0D92"/>
    <w:rsid w:val="00A319D9"/>
    <w:rsid w:val="00A42780"/>
    <w:rsid w:val="00A71DDE"/>
    <w:rsid w:val="00A73703"/>
    <w:rsid w:val="00AA33E0"/>
    <w:rsid w:val="00AB281F"/>
    <w:rsid w:val="00AE7F86"/>
    <w:rsid w:val="00B1220D"/>
    <w:rsid w:val="00B17D28"/>
    <w:rsid w:val="00B54C1D"/>
    <w:rsid w:val="00B728BD"/>
    <w:rsid w:val="00B76E15"/>
    <w:rsid w:val="00B80A0E"/>
    <w:rsid w:val="00B80EFD"/>
    <w:rsid w:val="00BA139A"/>
    <w:rsid w:val="00BB26E8"/>
    <w:rsid w:val="00BC1F18"/>
    <w:rsid w:val="00BD0960"/>
    <w:rsid w:val="00BE1D1A"/>
    <w:rsid w:val="00C20974"/>
    <w:rsid w:val="00C3288F"/>
    <w:rsid w:val="00C33DBA"/>
    <w:rsid w:val="00C34D8F"/>
    <w:rsid w:val="00C44A2D"/>
    <w:rsid w:val="00CB1889"/>
    <w:rsid w:val="00CE31DF"/>
    <w:rsid w:val="00CF45D2"/>
    <w:rsid w:val="00CF59D8"/>
    <w:rsid w:val="00D3713A"/>
    <w:rsid w:val="00D42684"/>
    <w:rsid w:val="00D657D8"/>
    <w:rsid w:val="00D76C24"/>
    <w:rsid w:val="00D94989"/>
    <w:rsid w:val="00DA07D4"/>
    <w:rsid w:val="00DA4924"/>
    <w:rsid w:val="00DB4904"/>
    <w:rsid w:val="00DD4C8B"/>
    <w:rsid w:val="00DF39F1"/>
    <w:rsid w:val="00E26AE9"/>
    <w:rsid w:val="00E51AC6"/>
    <w:rsid w:val="00E83E36"/>
    <w:rsid w:val="00E866FD"/>
    <w:rsid w:val="00EC4919"/>
    <w:rsid w:val="00ED1CB3"/>
    <w:rsid w:val="00EE63A0"/>
    <w:rsid w:val="00F04159"/>
    <w:rsid w:val="00F212D0"/>
    <w:rsid w:val="00F22C71"/>
    <w:rsid w:val="00F36935"/>
    <w:rsid w:val="00F52A6E"/>
    <w:rsid w:val="00F60C20"/>
    <w:rsid w:val="00F85BFD"/>
    <w:rsid w:val="00FC45E2"/>
    <w:rsid w:val="00FE2BF3"/>
    <w:rsid w:val="00FF2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DB51F0"/>
  <w15:chartTrackingRefBased/>
  <w15:docId w15:val="{7858E600-6184-463D-8DCA-DE6F04107E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2237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2370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2370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37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370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2370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3709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623218"/>
    <w:pPr>
      <w:ind w:left="720"/>
      <w:contextualSpacing/>
    </w:pPr>
  </w:style>
  <w:style w:type="table" w:styleId="TableGrid">
    <w:name w:val="Table Grid"/>
    <w:basedOn w:val="TableNormal"/>
    <w:uiPriority w:val="39"/>
    <w:rsid w:val="00E83E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95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D4C8B"/>
    <w:rPr>
      <w:color w:val="954F72" w:themeColor="followedHyperlink"/>
      <w:u w:val="single"/>
    </w:rPr>
  </w:style>
  <w:style w:type="paragraph" w:styleId="BodyText">
    <w:name w:val="Body Text"/>
    <w:link w:val="BodyTextChar"/>
    <w:rsid w:val="00165B56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" w:eastAsia="Arial Unicode MS" w:hAnsi="Arial" w:cs="Arial Unicode MS"/>
      <w:color w:val="000000"/>
      <w:sz w:val="20"/>
      <w:szCs w:val="20"/>
      <w:u w:color="000000"/>
      <w:bdr w:val="nil"/>
    </w:rPr>
  </w:style>
  <w:style w:type="character" w:customStyle="1" w:styleId="BodyTextChar">
    <w:name w:val="Body Text Char"/>
    <w:basedOn w:val="DefaultParagraphFont"/>
    <w:link w:val="BodyText"/>
    <w:rsid w:val="00165B56"/>
    <w:rPr>
      <w:rFonts w:ascii="Arial" w:eastAsia="Arial Unicode MS" w:hAnsi="Arial" w:cs="Arial Unicode MS"/>
      <w:color w:val="000000"/>
      <w:sz w:val="20"/>
      <w:szCs w:val="20"/>
      <w:u w:color="000000"/>
      <w:bdr w:val="nil"/>
    </w:rPr>
  </w:style>
  <w:style w:type="paragraph" w:customStyle="1" w:styleId="BodyA">
    <w:name w:val="Body A"/>
    <w:rsid w:val="00165B56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" w:eastAsia="Arial Unicode MS" w:hAnsi="Arial" w:cs="Arial Unicode MS"/>
      <w:color w:val="00000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Body">
    <w:name w:val="Body"/>
    <w:rsid w:val="00165B5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u w:color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TableParagraph">
    <w:name w:val="Table Paragraph"/>
    <w:rsid w:val="00165B56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" w:eastAsia="Arial Unicode MS" w:hAnsi="Arial" w:cs="Arial Unicode MS"/>
      <w:color w:val="000000"/>
      <w:u w:color="000000"/>
      <w:bdr w:val="nil"/>
    </w:rPr>
  </w:style>
  <w:style w:type="character" w:customStyle="1" w:styleId="None">
    <w:name w:val="None"/>
    <w:rsid w:val="00165B56"/>
  </w:style>
  <w:style w:type="paragraph" w:styleId="Revision">
    <w:name w:val="Revision"/>
    <w:hidden/>
    <w:uiPriority w:val="99"/>
    <w:semiHidden/>
    <w:rsid w:val="007808DC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CF45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F45D2"/>
  </w:style>
  <w:style w:type="paragraph" w:styleId="Footer">
    <w:name w:val="footer"/>
    <w:basedOn w:val="Normal"/>
    <w:link w:val="FooterChar"/>
    <w:uiPriority w:val="99"/>
    <w:unhideWhenUsed/>
    <w:rsid w:val="00CF45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45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0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5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4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1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hcs.ca.gov/COL" TargetMode="External"/><Relationship Id="rId13" Type="http://schemas.openxmlformats.org/officeDocument/2006/relationships/hyperlink" Target="http://dhcs.ca.gov/COL" TargetMode="External"/><Relationship Id="rId18" Type="http://schemas.openxmlformats.org/officeDocument/2006/relationships/image" Target="media/image5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hyperlink" Target="https://www.dhcs.ca.gov/services/medi-cal/Pages/CountyOffices.aspx" TargetMode="External"/><Relationship Id="rId17" Type="http://schemas.openxmlformats.org/officeDocument/2006/relationships/image" Target="media/image4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dhcs.ca.gov/COL" TargetMode="External"/><Relationship Id="rId20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g"/><Relationship Id="rId24" Type="http://schemas.openxmlformats.org/officeDocument/2006/relationships/image" Target="media/image8.jpe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hyperlink" Target="http://dhcs.ca.gov/COL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://www.benefitscal.org" TargetMode="External"/><Relationship Id="rId19" Type="http://schemas.openxmlformats.org/officeDocument/2006/relationships/hyperlink" Target="http://dhcs.ca.gov/CO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coveredca.com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7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6C2769-254E-4EBB-B31E-610E8280A2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557</TotalTime>
  <Pages>1</Pages>
  <Words>1372</Words>
  <Characters>7821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DHCS</Company>
  <LinksUpToDate>false</LinksUpToDate>
  <CharactersWithSpaces>9175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Saeteune, Meuy@DHCS</dc:creator>
  <cp:keywords/>
  <dc:description/>
  <cp:lastModifiedBy>Brian Schlosser</cp:lastModifiedBy>
  <cp:revision>24</cp:revision>
  <cp:lastPrinted>2021-11-01T18:12:00Z</cp:lastPrinted>
  <dcterms:created xsi:type="dcterms:W3CDTF">2021-09-11T00:53:00Z</dcterms:created>
  <dcterms:modified xsi:type="dcterms:W3CDTF">2021-11-01T18:12:00Z</dcterms:modified>
</cp:coreProperties>
</file>